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215" w:rsidRPr="00F17215" w:rsidRDefault="00F17215" w:rsidP="00F17215">
      <w:pPr>
        <w:rPr>
          <w:b/>
        </w:rPr>
      </w:pPr>
      <w:r w:rsidRPr="00F17215">
        <w:rPr>
          <w:b/>
        </w:rPr>
        <w:t>Телефон администрации хостела +7 993-412-07-08</w:t>
      </w:r>
    </w:p>
    <w:p w:rsidR="00F17215" w:rsidRPr="00F17215" w:rsidRDefault="00F17215" w:rsidP="00F17215">
      <w:pPr>
        <w:rPr>
          <w:b/>
        </w:rPr>
      </w:pPr>
      <w:r w:rsidRPr="00F17215">
        <w:rPr>
          <w:b/>
        </w:rPr>
        <w:t>Телефоны экстренных служб.</w:t>
      </w:r>
    </w:p>
    <w:p w:rsidR="00F17215" w:rsidRDefault="00F17215" w:rsidP="00F17215">
      <w:r w:rsidRPr="00F17215">
        <w:rPr>
          <w:b/>
        </w:rPr>
        <w:t>112.</w:t>
      </w:r>
      <w:r>
        <w:t xml:space="preserve"> По этому номеру можно вызвать любую экстренную службу (пожарных, полицию, скорую, газовую аварийную службу) с мобильного или стационарного телефона. Звонок бесплатный и принимается круглосуточно. </w:t>
      </w:r>
    </w:p>
    <w:p w:rsidR="00F17215" w:rsidRDefault="00F17215" w:rsidP="00F17215">
      <w:r>
        <w:t>А вот прямые номера — они могут быть удобнее, если вы точно знаете, какая помощь нужна:</w:t>
      </w:r>
    </w:p>
    <w:p w:rsidR="00F17215" w:rsidRDefault="00F17215" w:rsidP="00F17215">
      <w:r w:rsidRPr="00F17215">
        <w:rPr>
          <w:b/>
        </w:rPr>
        <w:t>101</w:t>
      </w:r>
      <w:r>
        <w:t xml:space="preserve"> — пожарная охрана и МЧС (пожар, задымление, ДТП с пострадавшими, потоп); </w:t>
      </w:r>
    </w:p>
    <w:p w:rsidR="00F17215" w:rsidRDefault="00F17215" w:rsidP="00F17215">
      <w:r w:rsidRPr="00F17215">
        <w:rPr>
          <w:b/>
        </w:rPr>
        <w:t>102</w:t>
      </w:r>
      <w:r>
        <w:t xml:space="preserve"> — полиция (правонарушение, кража, драка, подозрительные лица); </w:t>
      </w:r>
    </w:p>
    <w:p w:rsidR="00F17215" w:rsidRDefault="00F17215" w:rsidP="00F17215">
      <w:r w:rsidRPr="00F17215">
        <w:rPr>
          <w:b/>
        </w:rPr>
        <w:t>103</w:t>
      </w:r>
      <w:r>
        <w:t xml:space="preserve"> — скорая медицинская помощь (резкое ухудшение здоровья, травмы, угроза жизни); </w:t>
      </w:r>
    </w:p>
    <w:p w:rsidR="00DF2D81" w:rsidRDefault="00F17215" w:rsidP="00F17215">
      <w:r w:rsidRPr="00F17215">
        <w:rPr>
          <w:b/>
        </w:rPr>
        <w:t>104</w:t>
      </w:r>
      <w:r>
        <w:t xml:space="preserve"> </w:t>
      </w:r>
      <w:bookmarkStart w:id="0" w:name="_GoBack"/>
      <w:bookmarkEnd w:id="0"/>
      <w:r>
        <w:t>— аварийная газовая служба (если почувствовали запах газа в помещении или на улице).</w:t>
      </w:r>
    </w:p>
    <w:sectPr w:rsidR="00DF2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5A"/>
    <w:rsid w:val="0063705A"/>
    <w:rsid w:val="00DF2D81"/>
    <w:rsid w:val="00F1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2026-08-18T18:16:00Z</dcterms:created>
  <dcterms:modified xsi:type="dcterms:W3CDTF">2026-08-18T18:16:00Z</dcterms:modified>
</cp:coreProperties>
</file>